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1117600</wp:posOffset>
                </wp:positionH>
                <wp:positionV relativeFrom="paragraph">
                  <wp:posOffset>1905</wp:posOffset>
                </wp:positionV>
                <wp:extent cx="52578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8pt;margin-top:.15pt;width:414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-1090295</wp:posOffset>
                </wp:positionV>
                <wp:extent cx="5245100" cy="8382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123pt;margin-top:-85.85pt;width:413pt;height:6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67E6E" w:rsidRPr="00D00A36" w:rsidRDefault="00D67E6E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Texte</w:t>
      </w:r>
      <w:bookmarkStart w:id="0" w:name="_GoBack"/>
      <w:bookmarkEnd w:id="0"/>
    </w:p>
    <w:sectPr w:rsidR="00D00A36" w:rsidRPr="00D00A36" w:rsidSect="00D00A36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1B7996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7620000</wp:posOffset>
          </wp:positionH>
          <wp:positionV relativeFrom="paragraph">
            <wp:posOffset>-286385</wp:posOffset>
          </wp:positionV>
          <wp:extent cx="1545336" cy="56692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E3698A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-388620</wp:posOffset>
          </wp:positionH>
          <wp:positionV relativeFrom="paragraph">
            <wp:posOffset>-209550</wp:posOffset>
          </wp:positionV>
          <wp:extent cx="1485495" cy="18364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ur_ICM_pastel_demi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495" cy="183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5B94"/>
    <w:rsid w:val="001B7996"/>
    <w:rsid w:val="00292CEB"/>
    <w:rsid w:val="00371F3A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00A36"/>
    <w:rsid w:val="00D579F7"/>
    <w:rsid w:val="00D67E6E"/>
    <w:rsid w:val="00E3698A"/>
    <w:rsid w:val="00E60652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2B5D5A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2</cp:revision>
  <cp:lastPrinted>2023-11-22T20:15:00Z</cp:lastPrinted>
  <dcterms:created xsi:type="dcterms:W3CDTF">2024-05-02T13:08:00Z</dcterms:created>
  <dcterms:modified xsi:type="dcterms:W3CDTF">2024-05-02T13:08:00Z</dcterms:modified>
</cp:coreProperties>
</file>